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华文中宋"/>
          <w:b/>
          <w:color w:val="FF0000"/>
          <w:spacing w:val="24"/>
          <w:w w:val="61"/>
          <w:sz w:val="44"/>
          <w:szCs w:val="44"/>
        </w:rPr>
      </w:pPr>
    </w:p>
    <w:p>
      <w:pPr>
        <w:jc w:val="center"/>
        <w:rPr>
          <w:rFonts w:eastAsia="华文中宋"/>
          <w:b/>
          <w:color w:val="FF0000"/>
          <w:spacing w:val="24"/>
          <w:w w:val="61"/>
          <w:sz w:val="44"/>
          <w:szCs w:val="44"/>
        </w:rPr>
      </w:pPr>
    </w:p>
    <w:p>
      <w:pPr>
        <w:spacing w:line="560" w:lineRule="exact"/>
        <w:ind w:firstLine="155" w:firstLineChars="50"/>
        <w:jc w:val="center"/>
        <w:rPr>
          <w:rFonts w:eastAsia="仿宋_GB2312"/>
          <w:color w:val="333333"/>
          <w:spacing w:val="-5"/>
          <w:kern w:val="0"/>
          <w:sz w:val="32"/>
          <w:szCs w:val="32"/>
        </w:rPr>
      </w:pPr>
      <w:r>
        <w:rPr>
          <w:rFonts w:eastAsia="仿宋_GB2312"/>
          <w:color w:val="333333"/>
          <w:spacing w:val="-5"/>
          <w:kern w:val="0"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eastAsia="华文中宋"/>
          <w:b/>
          <w:color w:val="333333"/>
          <w:spacing w:val="-5"/>
          <w:kern w:val="0"/>
          <w:sz w:val="44"/>
          <w:szCs w:val="44"/>
        </w:rPr>
      </w:pPr>
    </w:p>
    <w:p>
      <w:pPr>
        <w:spacing w:line="580" w:lineRule="exact"/>
        <w:rPr>
          <w:rFonts w:eastAsia="仿宋_GB2312"/>
          <w:bCs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b/>
          <w:color w:val="000000"/>
          <w:sz w:val="52"/>
          <w:szCs w:val="52"/>
        </w:rPr>
      </w:pPr>
      <w:r>
        <w:rPr>
          <w:rFonts w:eastAsia="仿宋_GB2312"/>
          <w:color w:val="333333"/>
          <w:spacing w:val="-5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333333"/>
          <w:spacing w:val="-5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关于印发《天津市滨海新区文化志愿者工作室建设管理暂行办法》的通知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eastAsia="仿宋_GB2312"/>
          <w:color w:val="333333"/>
          <w:spacing w:val="-5"/>
          <w:kern w:val="0"/>
          <w:sz w:val="32"/>
          <w:szCs w:val="32"/>
        </w:rPr>
        <w:t>津滨文旅发</w:t>
      </w:r>
      <w:r>
        <w:rPr>
          <w:rFonts w:hint="eastAsia"/>
          <w:color w:val="333333"/>
          <w:spacing w:val="-5"/>
          <w:kern w:val="0"/>
          <w:sz w:val="32"/>
          <w:szCs w:val="32"/>
        </w:rPr>
        <w:t>﹝</w:t>
      </w:r>
      <w:r>
        <w:rPr>
          <w:color w:val="333333"/>
          <w:spacing w:val="-5"/>
          <w:kern w:val="0"/>
          <w:sz w:val="32"/>
          <w:szCs w:val="32"/>
        </w:rPr>
        <w:t>20</w:t>
      </w:r>
      <w:r>
        <w:rPr>
          <w:rFonts w:hint="eastAsia"/>
          <w:color w:val="333333"/>
          <w:spacing w:val="-5"/>
          <w:kern w:val="0"/>
          <w:sz w:val="32"/>
          <w:szCs w:val="32"/>
          <w:lang w:val="en-US" w:eastAsia="zh-CN"/>
        </w:rPr>
        <w:t>22</w:t>
      </w:r>
      <w:r>
        <w:rPr>
          <w:rFonts w:hint="eastAsia"/>
          <w:color w:val="333333"/>
          <w:spacing w:val="-5"/>
          <w:kern w:val="0"/>
          <w:sz w:val="32"/>
          <w:szCs w:val="32"/>
        </w:rPr>
        <w:t>﹞</w:t>
      </w:r>
      <w:r>
        <w:rPr>
          <w:rFonts w:hint="default" w:eastAsia="仿宋_GB2312"/>
          <w:color w:val="333333"/>
          <w:spacing w:val="-5"/>
          <w:kern w:val="0"/>
          <w:sz w:val="32"/>
          <w:szCs w:val="32"/>
          <w:lang w:val="en"/>
        </w:rPr>
        <w:t>2</w:t>
      </w:r>
      <w:r>
        <w:rPr>
          <w:rFonts w:hint="eastAsia" w:eastAsia="仿宋_GB2312"/>
          <w:color w:val="333333"/>
          <w:spacing w:val="-5"/>
          <w:kern w:val="0"/>
          <w:sz w:val="32"/>
          <w:szCs w:val="32"/>
        </w:rPr>
        <w:t>号</w:t>
      </w:r>
      <w:r>
        <w:rPr>
          <w:rFonts w:eastAsia="仿宋_GB2312"/>
          <w:color w:val="333333"/>
          <w:spacing w:val="-5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333333"/>
          <w:spacing w:val="-5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spacing w:val="-5"/>
          <w:kern w:val="0"/>
          <w:sz w:val="32"/>
          <w:szCs w:val="32"/>
        </w:rPr>
        <w:t xml:space="preserve">   </w:t>
      </w:r>
      <w:r>
        <w:rPr>
          <w:rFonts w:hint="eastAsia" w:eastAsia="仿宋_GB2312"/>
          <w:color w:val="333333"/>
          <w:spacing w:val="-5"/>
          <w:kern w:val="0"/>
          <w:sz w:val="32"/>
          <w:szCs w:val="32"/>
        </w:rPr>
        <w:t>签发人</w:t>
      </w:r>
      <w:r>
        <w:rPr>
          <w:rFonts w:hint="eastAsia" w:ascii="楷体_GB2312" w:eastAsia="楷体_GB2312"/>
          <w:color w:val="333333"/>
          <w:spacing w:val="-5"/>
          <w:kern w:val="0"/>
          <w:sz w:val="32"/>
          <w:szCs w:val="32"/>
        </w:rPr>
        <w:t>：王会臣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bCs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仿宋_GB2312"/>
          <w:bCs/>
          <w:sz w:val="32"/>
          <w:szCs w:val="32"/>
          <w:shd w:val="clear" w:color="auto" w:fill="FFFFFF"/>
          <w:lang w:val="en" w:eastAsia="zh-CN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  <w:lang w:val="en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  <w:lang w:val="en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进一步创新文化志愿服务载体，为基层文化引进文化人才，推动我区公共文化服务高质量发展，现印发《天津市滨海新区文化志愿者工作室建设管理暂行办法》，请积极贯彻执行。</w:t>
      </w:r>
    </w:p>
    <w:p>
      <w:pPr>
        <w:spacing w:line="580" w:lineRule="exact"/>
        <w:rPr>
          <w:rFonts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bCs/>
          <w:w w:val="90"/>
          <w:sz w:val="32"/>
          <w:szCs w:val="32"/>
          <w:shd w:val="clear" w:color="auto" w:fill="FFFFFF"/>
          <w:lang w:val="en" w:eastAsia="zh-CN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  <w:lang w:val="en" w:eastAsia="zh-CN"/>
        </w:rPr>
        <w:t>附件：</w:t>
      </w:r>
      <w:r>
        <w:rPr>
          <w:rFonts w:hint="eastAsia" w:eastAsia="仿宋_GB2312"/>
          <w:bCs/>
          <w:w w:val="90"/>
          <w:sz w:val="32"/>
          <w:szCs w:val="32"/>
          <w:shd w:val="clear" w:color="auto" w:fill="FFFFFF"/>
          <w:lang w:val="en" w:eastAsia="zh-CN"/>
        </w:rPr>
        <w:t>天津市滨海新区文化志愿者工作室建设管理暂行办法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" w:firstLineChars="200"/>
        <w:textAlignment w:val="auto"/>
        <w:rPr>
          <w:rFonts w:hint="eastAsia" w:eastAsia="仿宋_GB2312"/>
          <w:bCs/>
          <w:w w:val="90"/>
          <w:sz w:val="32"/>
          <w:szCs w:val="32"/>
          <w:shd w:val="clear" w:color="auto" w:fill="FFFFFF"/>
          <w:lang w:val="en" w:eastAsia="zh-CN"/>
        </w:rPr>
      </w:pPr>
    </w:p>
    <w:p>
      <w:pPr>
        <w:wordWrap w:val="0"/>
        <w:spacing w:line="580" w:lineRule="exact"/>
        <w:jc w:val="right"/>
        <w:rPr>
          <w:rFonts w:hint="default" w:eastAsia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default" w:eastAsia="仿宋_GB2312"/>
          <w:bCs/>
          <w:sz w:val="32"/>
          <w:szCs w:val="32"/>
          <w:shd w:val="clear" w:color="auto" w:fill="FFFFFF"/>
          <w:lang w:val="en" w:eastAsia="zh-CN"/>
        </w:rPr>
        <w:t>4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>月1</w:t>
      </w:r>
      <w:r>
        <w:rPr>
          <w:rFonts w:hint="default" w:eastAsia="仿宋_GB2312"/>
          <w:bCs/>
          <w:sz w:val="32"/>
          <w:szCs w:val="32"/>
          <w:shd w:val="clear" w:color="auto" w:fill="FFFFFF"/>
          <w:lang w:val="en" w:eastAsia="zh-CN"/>
        </w:rPr>
        <w:t>9</w:t>
      </w:r>
      <w:r>
        <w:rPr>
          <w:rFonts w:hint="eastAsia" w:eastAsia="仿宋_GB2312"/>
          <w:bCs/>
          <w:sz w:val="32"/>
          <w:szCs w:val="32"/>
          <w:shd w:val="clear" w:color="auto" w:fill="FFFFFF"/>
          <w:lang w:val="en-US" w:eastAsia="zh-CN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（此件主动公开）</w:t>
      </w:r>
    </w:p>
    <w:p>
      <w:pPr>
        <w:spacing w:line="580" w:lineRule="exact"/>
        <w:ind w:firstLine="105" w:firstLineChars="50"/>
        <w:jc w:val="left"/>
        <w:rPr>
          <w:rFonts w:eastAsia="仿宋_GB2312"/>
          <w:sz w:val="32"/>
          <w:szCs w:val="32"/>
        </w:rPr>
      </w:pPr>
      <w:r>
        <w:pict>
          <v:shape id="_x0000_s1028" o:spid="_x0000_s1028" o:spt="32" type="#_x0000_t32" style="position:absolute;left:0pt;margin-left:0.1pt;margin-top:3.4pt;height:0pt;width:442.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仿宋_GB2312"/>
          <w:sz w:val="32"/>
          <w:szCs w:val="32"/>
        </w:rPr>
        <w:t>天津市滨海新区文化和旅游局         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19</w:t>
      </w:r>
      <w:r>
        <w:rPr>
          <w:rFonts w:eastAsia="仿宋_GB2312"/>
          <w:sz w:val="32"/>
          <w:szCs w:val="32"/>
        </w:rPr>
        <w:t>日印</w:t>
      </w:r>
      <w:r>
        <w:rPr>
          <w:rFonts w:hint="eastAsia" w:eastAsia="仿宋_GB2312"/>
          <w:sz w:val="32"/>
          <w:szCs w:val="32"/>
        </w:rPr>
        <w:t>发</w:t>
      </w:r>
    </w:p>
    <w:p>
      <w:pPr>
        <w:spacing w:line="580" w:lineRule="exact"/>
        <w:ind w:firstLine="160" w:firstLineChars="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_x0000_s1029" o:spid="_x0000_s1029" o:spt="32" type="#_x0000_t32" style="position:absolute;left:0pt;margin-left:0.1pt;margin-top:1.1pt;height:0pt;width:442.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sectPr>
      <w:footerReference r:id="rId3" w:type="default"/>
      <w:pgSz w:w="11906" w:h="16838"/>
      <w:pgMar w:top="1985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3CE2149E"/>
    <w:rsid w:val="00004EE1"/>
    <w:rsid w:val="000053FE"/>
    <w:rsid w:val="00007490"/>
    <w:rsid w:val="00007C7F"/>
    <w:rsid w:val="000105B0"/>
    <w:rsid w:val="00020221"/>
    <w:rsid w:val="000323A1"/>
    <w:rsid w:val="00047A3B"/>
    <w:rsid w:val="00052697"/>
    <w:rsid w:val="000639CC"/>
    <w:rsid w:val="000933FE"/>
    <w:rsid w:val="0009792E"/>
    <w:rsid w:val="000B17C4"/>
    <w:rsid w:val="000B4D0A"/>
    <w:rsid w:val="000B4E07"/>
    <w:rsid w:val="000C3DD9"/>
    <w:rsid w:val="000C5029"/>
    <w:rsid w:val="000E039B"/>
    <w:rsid w:val="000E7CB2"/>
    <w:rsid w:val="001103EC"/>
    <w:rsid w:val="00110749"/>
    <w:rsid w:val="00111EB5"/>
    <w:rsid w:val="00112E8C"/>
    <w:rsid w:val="00113F4B"/>
    <w:rsid w:val="00114D61"/>
    <w:rsid w:val="00114D77"/>
    <w:rsid w:val="00116C75"/>
    <w:rsid w:val="00125F21"/>
    <w:rsid w:val="00127B1A"/>
    <w:rsid w:val="00133A1E"/>
    <w:rsid w:val="00134EFC"/>
    <w:rsid w:val="00144648"/>
    <w:rsid w:val="001502B8"/>
    <w:rsid w:val="00155E47"/>
    <w:rsid w:val="001614ED"/>
    <w:rsid w:val="001639EF"/>
    <w:rsid w:val="00173690"/>
    <w:rsid w:val="00181B30"/>
    <w:rsid w:val="00185039"/>
    <w:rsid w:val="00191B81"/>
    <w:rsid w:val="001962EF"/>
    <w:rsid w:val="001A0468"/>
    <w:rsid w:val="001A0567"/>
    <w:rsid w:val="001A277E"/>
    <w:rsid w:val="001A6B12"/>
    <w:rsid w:val="001B36D9"/>
    <w:rsid w:val="001B41A1"/>
    <w:rsid w:val="001C2642"/>
    <w:rsid w:val="001C6EB1"/>
    <w:rsid w:val="001F15E2"/>
    <w:rsid w:val="001F3C2B"/>
    <w:rsid w:val="001F44AB"/>
    <w:rsid w:val="00210276"/>
    <w:rsid w:val="00220E96"/>
    <w:rsid w:val="0022373F"/>
    <w:rsid w:val="002244F9"/>
    <w:rsid w:val="00226DDF"/>
    <w:rsid w:val="002341D3"/>
    <w:rsid w:val="00235EA4"/>
    <w:rsid w:val="002447B7"/>
    <w:rsid w:val="00244FA1"/>
    <w:rsid w:val="002458BF"/>
    <w:rsid w:val="0024707A"/>
    <w:rsid w:val="002628B2"/>
    <w:rsid w:val="0026388D"/>
    <w:rsid w:val="00271EFB"/>
    <w:rsid w:val="002A041D"/>
    <w:rsid w:val="002A2F0D"/>
    <w:rsid w:val="002B0F79"/>
    <w:rsid w:val="002B1CBA"/>
    <w:rsid w:val="002B1EB0"/>
    <w:rsid w:val="002B3C00"/>
    <w:rsid w:val="002C04F3"/>
    <w:rsid w:val="002E41F6"/>
    <w:rsid w:val="002E74BC"/>
    <w:rsid w:val="002F38AA"/>
    <w:rsid w:val="002F4E67"/>
    <w:rsid w:val="0030728D"/>
    <w:rsid w:val="00313952"/>
    <w:rsid w:val="00317350"/>
    <w:rsid w:val="00322061"/>
    <w:rsid w:val="00322247"/>
    <w:rsid w:val="0034689D"/>
    <w:rsid w:val="00352C09"/>
    <w:rsid w:val="003544EC"/>
    <w:rsid w:val="003613EA"/>
    <w:rsid w:val="00370826"/>
    <w:rsid w:val="00374CE3"/>
    <w:rsid w:val="00374F00"/>
    <w:rsid w:val="00375A80"/>
    <w:rsid w:val="00381CF5"/>
    <w:rsid w:val="003826FE"/>
    <w:rsid w:val="00390045"/>
    <w:rsid w:val="00391045"/>
    <w:rsid w:val="003962C1"/>
    <w:rsid w:val="003D014C"/>
    <w:rsid w:val="003D520D"/>
    <w:rsid w:val="003F4AC3"/>
    <w:rsid w:val="004001DE"/>
    <w:rsid w:val="004044C6"/>
    <w:rsid w:val="00412A88"/>
    <w:rsid w:val="004147B6"/>
    <w:rsid w:val="0042224C"/>
    <w:rsid w:val="0042226A"/>
    <w:rsid w:val="004268FC"/>
    <w:rsid w:val="00426E44"/>
    <w:rsid w:val="00431C49"/>
    <w:rsid w:val="00433228"/>
    <w:rsid w:val="00433F74"/>
    <w:rsid w:val="004351C7"/>
    <w:rsid w:val="004376D3"/>
    <w:rsid w:val="004477A9"/>
    <w:rsid w:val="004506E5"/>
    <w:rsid w:val="004509D4"/>
    <w:rsid w:val="00463DBF"/>
    <w:rsid w:val="00467F90"/>
    <w:rsid w:val="00472791"/>
    <w:rsid w:val="00472F46"/>
    <w:rsid w:val="0048023D"/>
    <w:rsid w:val="004820F4"/>
    <w:rsid w:val="004845C7"/>
    <w:rsid w:val="00484EA6"/>
    <w:rsid w:val="004850D3"/>
    <w:rsid w:val="004910B0"/>
    <w:rsid w:val="00491B8F"/>
    <w:rsid w:val="00496A9A"/>
    <w:rsid w:val="004A2729"/>
    <w:rsid w:val="004A4ADD"/>
    <w:rsid w:val="004B07D9"/>
    <w:rsid w:val="004B4408"/>
    <w:rsid w:val="004B4889"/>
    <w:rsid w:val="004B6D9A"/>
    <w:rsid w:val="004F24A0"/>
    <w:rsid w:val="004F28BA"/>
    <w:rsid w:val="004F5318"/>
    <w:rsid w:val="00513E76"/>
    <w:rsid w:val="00522E0E"/>
    <w:rsid w:val="00524CAE"/>
    <w:rsid w:val="005415D9"/>
    <w:rsid w:val="00542119"/>
    <w:rsid w:val="0055103E"/>
    <w:rsid w:val="005576E9"/>
    <w:rsid w:val="0056141B"/>
    <w:rsid w:val="00561594"/>
    <w:rsid w:val="005655E7"/>
    <w:rsid w:val="00582BC1"/>
    <w:rsid w:val="00590F71"/>
    <w:rsid w:val="0059161A"/>
    <w:rsid w:val="00591D8E"/>
    <w:rsid w:val="00596367"/>
    <w:rsid w:val="005A3D7E"/>
    <w:rsid w:val="005A3FF8"/>
    <w:rsid w:val="005C36D5"/>
    <w:rsid w:val="005D1852"/>
    <w:rsid w:val="005D6A3A"/>
    <w:rsid w:val="005D6AAF"/>
    <w:rsid w:val="005D753E"/>
    <w:rsid w:val="005E0708"/>
    <w:rsid w:val="005F0784"/>
    <w:rsid w:val="00601410"/>
    <w:rsid w:val="006039C1"/>
    <w:rsid w:val="006128BB"/>
    <w:rsid w:val="00624EF5"/>
    <w:rsid w:val="0063048D"/>
    <w:rsid w:val="006320D7"/>
    <w:rsid w:val="0063533B"/>
    <w:rsid w:val="00636581"/>
    <w:rsid w:val="00641574"/>
    <w:rsid w:val="00643C88"/>
    <w:rsid w:val="00653861"/>
    <w:rsid w:val="006545BB"/>
    <w:rsid w:val="00660287"/>
    <w:rsid w:val="0066133C"/>
    <w:rsid w:val="00663A97"/>
    <w:rsid w:val="00670F33"/>
    <w:rsid w:val="0068494C"/>
    <w:rsid w:val="00685485"/>
    <w:rsid w:val="00694B55"/>
    <w:rsid w:val="00697C5E"/>
    <w:rsid w:val="006A0446"/>
    <w:rsid w:val="006B327E"/>
    <w:rsid w:val="006B4E81"/>
    <w:rsid w:val="006E0BAA"/>
    <w:rsid w:val="006E5F99"/>
    <w:rsid w:val="006F76FA"/>
    <w:rsid w:val="00710342"/>
    <w:rsid w:val="00711E71"/>
    <w:rsid w:val="007150E0"/>
    <w:rsid w:val="00720499"/>
    <w:rsid w:val="00720525"/>
    <w:rsid w:val="007214EE"/>
    <w:rsid w:val="007315C9"/>
    <w:rsid w:val="00733481"/>
    <w:rsid w:val="00734B62"/>
    <w:rsid w:val="007357F2"/>
    <w:rsid w:val="00736C8B"/>
    <w:rsid w:val="00743904"/>
    <w:rsid w:val="00746905"/>
    <w:rsid w:val="00747256"/>
    <w:rsid w:val="00750EEC"/>
    <w:rsid w:val="00751C04"/>
    <w:rsid w:val="00754828"/>
    <w:rsid w:val="007627B2"/>
    <w:rsid w:val="00771810"/>
    <w:rsid w:val="00771C6B"/>
    <w:rsid w:val="007739E0"/>
    <w:rsid w:val="00784324"/>
    <w:rsid w:val="007900AE"/>
    <w:rsid w:val="00790241"/>
    <w:rsid w:val="00793FCA"/>
    <w:rsid w:val="007A0534"/>
    <w:rsid w:val="007A06F4"/>
    <w:rsid w:val="007A5905"/>
    <w:rsid w:val="007A5CD5"/>
    <w:rsid w:val="007C234F"/>
    <w:rsid w:val="007C3367"/>
    <w:rsid w:val="007D1D5B"/>
    <w:rsid w:val="007D4FB2"/>
    <w:rsid w:val="007D54AF"/>
    <w:rsid w:val="007E243B"/>
    <w:rsid w:val="007E3474"/>
    <w:rsid w:val="007E3671"/>
    <w:rsid w:val="0080294F"/>
    <w:rsid w:val="00803860"/>
    <w:rsid w:val="008114F4"/>
    <w:rsid w:val="008117CE"/>
    <w:rsid w:val="00816822"/>
    <w:rsid w:val="00823843"/>
    <w:rsid w:val="00823BD0"/>
    <w:rsid w:val="008316B9"/>
    <w:rsid w:val="00831BA4"/>
    <w:rsid w:val="0083507C"/>
    <w:rsid w:val="0083656E"/>
    <w:rsid w:val="00845D5E"/>
    <w:rsid w:val="0084717C"/>
    <w:rsid w:val="00850862"/>
    <w:rsid w:val="0085224F"/>
    <w:rsid w:val="00861A17"/>
    <w:rsid w:val="008672BB"/>
    <w:rsid w:val="00876288"/>
    <w:rsid w:val="0087682D"/>
    <w:rsid w:val="00881FF0"/>
    <w:rsid w:val="0088644D"/>
    <w:rsid w:val="00893439"/>
    <w:rsid w:val="00893AED"/>
    <w:rsid w:val="008965F1"/>
    <w:rsid w:val="008A4C20"/>
    <w:rsid w:val="008C3CD0"/>
    <w:rsid w:val="008C4F5C"/>
    <w:rsid w:val="008E106C"/>
    <w:rsid w:val="008E3FD8"/>
    <w:rsid w:val="008E6F73"/>
    <w:rsid w:val="008F19B7"/>
    <w:rsid w:val="008F41B2"/>
    <w:rsid w:val="00901332"/>
    <w:rsid w:val="00902DEE"/>
    <w:rsid w:val="009109BF"/>
    <w:rsid w:val="00914657"/>
    <w:rsid w:val="009147D6"/>
    <w:rsid w:val="009250FB"/>
    <w:rsid w:val="0092719C"/>
    <w:rsid w:val="00940B9C"/>
    <w:rsid w:val="00942B8A"/>
    <w:rsid w:val="00942F53"/>
    <w:rsid w:val="00954D75"/>
    <w:rsid w:val="0095777B"/>
    <w:rsid w:val="00961680"/>
    <w:rsid w:val="00964AAE"/>
    <w:rsid w:val="009702C5"/>
    <w:rsid w:val="00971E7B"/>
    <w:rsid w:val="00971FE1"/>
    <w:rsid w:val="0097660B"/>
    <w:rsid w:val="009954AD"/>
    <w:rsid w:val="009A05A6"/>
    <w:rsid w:val="009A6848"/>
    <w:rsid w:val="009B4F31"/>
    <w:rsid w:val="009C3179"/>
    <w:rsid w:val="009C7EF4"/>
    <w:rsid w:val="009D1CCA"/>
    <w:rsid w:val="009F309B"/>
    <w:rsid w:val="009F4850"/>
    <w:rsid w:val="009F54B6"/>
    <w:rsid w:val="00A0469A"/>
    <w:rsid w:val="00A04D50"/>
    <w:rsid w:val="00A145E3"/>
    <w:rsid w:val="00A14650"/>
    <w:rsid w:val="00A15089"/>
    <w:rsid w:val="00A219BE"/>
    <w:rsid w:val="00A21AB8"/>
    <w:rsid w:val="00A25223"/>
    <w:rsid w:val="00A27B48"/>
    <w:rsid w:val="00A27C45"/>
    <w:rsid w:val="00A300AA"/>
    <w:rsid w:val="00A312F6"/>
    <w:rsid w:val="00A33369"/>
    <w:rsid w:val="00A35AD2"/>
    <w:rsid w:val="00A37F0A"/>
    <w:rsid w:val="00A563F6"/>
    <w:rsid w:val="00A565C6"/>
    <w:rsid w:val="00A56C9C"/>
    <w:rsid w:val="00A57E3F"/>
    <w:rsid w:val="00A6436A"/>
    <w:rsid w:val="00A72565"/>
    <w:rsid w:val="00A85E59"/>
    <w:rsid w:val="00A91E7A"/>
    <w:rsid w:val="00A941F0"/>
    <w:rsid w:val="00A96B4B"/>
    <w:rsid w:val="00AA6609"/>
    <w:rsid w:val="00AB3E0F"/>
    <w:rsid w:val="00AB56F9"/>
    <w:rsid w:val="00AB7520"/>
    <w:rsid w:val="00AC5EFD"/>
    <w:rsid w:val="00AC626A"/>
    <w:rsid w:val="00AC6E7E"/>
    <w:rsid w:val="00AD1D38"/>
    <w:rsid w:val="00AD3284"/>
    <w:rsid w:val="00AD5978"/>
    <w:rsid w:val="00AF4123"/>
    <w:rsid w:val="00AF537D"/>
    <w:rsid w:val="00B01AE2"/>
    <w:rsid w:val="00B03D8B"/>
    <w:rsid w:val="00B13DFD"/>
    <w:rsid w:val="00B156CA"/>
    <w:rsid w:val="00B24AB0"/>
    <w:rsid w:val="00B2697C"/>
    <w:rsid w:val="00B303FC"/>
    <w:rsid w:val="00B320C3"/>
    <w:rsid w:val="00B35873"/>
    <w:rsid w:val="00B36C34"/>
    <w:rsid w:val="00B375F6"/>
    <w:rsid w:val="00B40419"/>
    <w:rsid w:val="00B41D41"/>
    <w:rsid w:val="00B507FC"/>
    <w:rsid w:val="00B54690"/>
    <w:rsid w:val="00B5747E"/>
    <w:rsid w:val="00B615B1"/>
    <w:rsid w:val="00B63DD1"/>
    <w:rsid w:val="00B67CCC"/>
    <w:rsid w:val="00B720CB"/>
    <w:rsid w:val="00B80F50"/>
    <w:rsid w:val="00B834F3"/>
    <w:rsid w:val="00B845DD"/>
    <w:rsid w:val="00B8603A"/>
    <w:rsid w:val="00BA47AA"/>
    <w:rsid w:val="00BA7E7F"/>
    <w:rsid w:val="00BB49C3"/>
    <w:rsid w:val="00BC705E"/>
    <w:rsid w:val="00BD0CFA"/>
    <w:rsid w:val="00BD21B3"/>
    <w:rsid w:val="00BD2691"/>
    <w:rsid w:val="00BD529B"/>
    <w:rsid w:val="00BE69EA"/>
    <w:rsid w:val="00C02733"/>
    <w:rsid w:val="00C055C8"/>
    <w:rsid w:val="00C058BD"/>
    <w:rsid w:val="00C12196"/>
    <w:rsid w:val="00C16445"/>
    <w:rsid w:val="00C177F7"/>
    <w:rsid w:val="00C20A19"/>
    <w:rsid w:val="00C40FA3"/>
    <w:rsid w:val="00C45275"/>
    <w:rsid w:val="00C453A2"/>
    <w:rsid w:val="00C467FE"/>
    <w:rsid w:val="00C46EF4"/>
    <w:rsid w:val="00C52DCE"/>
    <w:rsid w:val="00C570C2"/>
    <w:rsid w:val="00C61B52"/>
    <w:rsid w:val="00C66813"/>
    <w:rsid w:val="00C67FDC"/>
    <w:rsid w:val="00C8306E"/>
    <w:rsid w:val="00C843A4"/>
    <w:rsid w:val="00C846C4"/>
    <w:rsid w:val="00C940FB"/>
    <w:rsid w:val="00C96040"/>
    <w:rsid w:val="00C97F2C"/>
    <w:rsid w:val="00CA002E"/>
    <w:rsid w:val="00CA648A"/>
    <w:rsid w:val="00CB78D1"/>
    <w:rsid w:val="00CC44B8"/>
    <w:rsid w:val="00CC686E"/>
    <w:rsid w:val="00CD1C1D"/>
    <w:rsid w:val="00CD6A89"/>
    <w:rsid w:val="00CD6DF3"/>
    <w:rsid w:val="00CE2B26"/>
    <w:rsid w:val="00CE36BE"/>
    <w:rsid w:val="00CE5198"/>
    <w:rsid w:val="00CE66E5"/>
    <w:rsid w:val="00CE7E69"/>
    <w:rsid w:val="00CF30F1"/>
    <w:rsid w:val="00CF492C"/>
    <w:rsid w:val="00CF696D"/>
    <w:rsid w:val="00D039CF"/>
    <w:rsid w:val="00D06759"/>
    <w:rsid w:val="00D13D81"/>
    <w:rsid w:val="00D16B96"/>
    <w:rsid w:val="00D21E39"/>
    <w:rsid w:val="00D24A32"/>
    <w:rsid w:val="00D304EA"/>
    <w:rsid w:val="00D30750"/>
    <w:rsid w:val="00D37005"/>
    <w:rsid w:val="00D40A0D"/>
    <w:rsid w:val="00D4261F"/>
    <w:rsid w:val="00D51A43"/>
    <w:rsid w:val="00D533B0"/>
    <w:rsid w:val="00D53EFF"/>
    <w:rsid w:val="00D6138C"/>
    <w:rsid w:val="00D70707"/>
    <w:rsid w:val="00D744CF"/>
    <w:rsid w:val="00D76807"/>
    <w:rsid w:val="00D76EDF"/>
    <w:rsid w:val="00D879C8"/>
    <w:rsid w:val="00D91B59"/>
    <w:rsid w:val="00D95559"/>
    <w:rsid w:val="00DA5D73"/>
    <w:rsid w:val="00DB18F9"/>
    <w:rsid w:val="00DB3019"/>
    <w:rsid w:val="00DC1EBC"/>
    <w:rsid w:val="00DC48EB"/>
    <w:rsid w:val="00DE3B4B"/>
    <w:rsid w:val="00DE4404"/>
    <w:rsid w:val="00DE4D29"/>
    <w:rsid w:val="00DE4F7D"/>
    <w:rsid w:val="00DE5120"/>
    <w:rsid w:val="00DE6CB0"/>
    <w:rsid w:val="00DF4D91"/>
    <w:rsid w:val="00E02B14"/>
    <w:rsid w:val="00E05495"/>
    <w:rsid w:val="00E0584B"/>
    <w:rsid w:val="00E116A8"/>
    <w:rsid w:val="00E1389A"/>
    <w:rsid w:val="00E15AFD"/>
    <w:rsid w:val="00E1639D"/>
    <w:rsid w:val="00E213AD"/>
    <w:rsid w:val="00E32AF0"/>
    <w:rsid w:val="00E32F9A"/>
    <w:rsid w:val="00E33CDC"/>
    <w:rsid w:val="00E42BF6"/>
    <w:rsid w:val="00E55DFD"/>
    <w:rsid w:val="00E61B79"/>
    <w:rsid w:val="00E67A16"/>
    <w:rsid w:val="00E726CB"/>
    <w:rsid w:val="00E801F6"/>
    <w:rsid w:val="00E95208"/>
    <w:rsid w:val="00E96CFB"/>
    <w:rsid w:val="00EA4B17"/>
    <w:rsid w:val="00EA6537"/>
    <w:rsid w:val="00EB1B53"/>
    <w:rsid w:val="00EB2607"/>
    <w:rsid w:val="00EB7EEB"/>
    <w:rsid w:val="00EC32C2"/>
    <w:rsid w:val="00ED3F35"/>
    <w:rsid w:val="00EE19E7"/>
    <w:rsid w:val="00EE2800"/>
    <w:rsid w:val="00EE3E19"/>
    <w:rsid w:val="00EE4017"/>
    <w:rsid w:val="00EE4846"/>
    <w:rsid w:val="00EE5921"/>
    <w:rsid w:val="00EE68F2"/>
    <w:rsid w:val="00EF5FB7"/>
    <w:rsid w:val="00F00572"/>
    <w:rsid w:val="00F01EE7"/>
    <w:rsid w:val="00F04D40"/>
    <w:rsid w:val="00F107D0"/>
    <w:rsid w:val="00F1466F"/>
    <w:rsid w:val="00F17A1F"/>
    <w:rsid w:val="00F17A86"/>
    <w:rsid w:val="00F20CE2"/>
    <w:rsid w:val="00F22985"/>
    <w:rsid w:val="00F2424C"/>
    <w:rsid w:val="00F25755"/>
    <w:rsid w:val="00F4767A"/>
    <w:rsid w:val="00F617E0"/>
    <w:rsid w:val="00F67FE7"/>
    <w:rsid w:val="00F71009"/>
    <w:rsid w:val="00F7403A"/>
    <w:rsid w:val="00F751DD"/>
    <w:rsid w:val="00F82C9D"/>
    <w:rsid w:val="00FA2465"/>
    <w:rsid w:val="00FA38BA"/>
    <w:rsid w:val="00FA39BB"/>
    <w:rsid w:val="00FA6D51"/>
    <w:rsid w:val="00FB3035"/>
    <w:rsid w:val="00FD6E66"/>
    <w:rsid w:val="00FF2E34"/>
    <w:rsid w:val="00FF321F"/>
    <w:rsid w:val="00FF64CF"/>
    <w:rsid w:val="00FF7F97"/>
    <w:rsid w:val="29C775C9"/>
    <w:rsid w:val="3CE2149E"/>
    <w:rsid w:val="43F628EC"/>
    <w:rsid w:val="4D87E52B"/>
    <w:rsid w:val="7CFB2A41"/>
    <w:rsid w:val="7EE9FB59"/>
    <w:rsid w:val="DF7E3FBC"/>
    <w:rsid w:val="E7F5C243"/>
    <w:rsid w:val="FBA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2020-10-08T06:23:00Z</dcterms:created>
  <dc:creator>User</dc:creator>
  <cp:lastModifiedBy>kylin</cp:lastModifiedBy>
  <cp:lastPrinted>2019-06-15T08:25:00Z</cp:lastPrinted>
  <dcterms:modified xsi:type="dcterms:W3CDTF">2022-07-29T15:57:43Z</dcterms:modified>
  <dc:title>“滨海杯”首届全国评剧新苗交流展演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